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+V3Wr5k4qj6333PuVoIYeFnXNA==">AMUW2mU5EegRNBfvaJEivGELIvWAmQBrC6gzI0I7nwh06z2tVjKizPzP5RTkcDcKfkUdr67n8WU78ltCvhqKhY3wed2BwN/XvLrhsLkcY58DAzpwUlBnGPt9+7sNKprFSfMEDXxOPIF4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